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CSSE2 036 - Example of Active Listening and Improved Comprehension</w:t>
      </w:r>
    </w:p>
    <w:p>
      <w:pPr>
        <w:pStyle w:val="script"/>
      </w:pPr>
      <w:r>
        <w:rPr>
          <w:color w:val="808080"/>
        </w:rPr>
        <w:t xml:space="preserve">[00:00:00]</w:t>
      </w:r>
      <w:r>
        <w:t xml:space="preserve"> In this video, I want to give you an example of using active listening that actually came right from inside this course. I'll show you where the misunderstanding was and how deeper listening actually resulted in solving a problem. So there used to be a common complaint that students used to make. They used to say, The instructor speaks too fast.</w:t>
      </w:r>
    </w:p>
    <w:p>
      <w:pPr>
        <w:pStyle w:val="script"/>
      </w:pPr>
      <w:r>
        <w:t xml:space="preserve">My initial understanding was that I need to slow down how I talk. That's what you would understand if somebody said, you speak too fast. You think, okay, I should slow down how I talk, right? Almost a no brainer, right? But not really. We'll get to that. And my internal reaction was, well, you know, there's an option to slow down the presentation speed to 50 percent or 75 percent speed.</w:t>
      </w:r>
    </w:p>
    <w:p>
      <w:pPr>
        <w:pStyle w:val="script"/>
      </w:pPr>
      <w:r>
        <w:t xml:space="preserve">You can just slow down the video player speed. I didn't say that. That's my thinking. Like, well, why don't they just do that? But I couldn't explain that to everyone, and I kept trying to </w:t>
      </w:r>
      <w:r>
        <w:rPr>
          <w:color w:val="808080"/>
        </w:rPr>
        <w:t xml:space="preserve">[00:01:00]</w:t>
      </w:r>
      <w:r>
        <w:t xml:space="preserve"> figure out how to fix this problem. So I actually slowed down how I talked when I presented, but to my dismay, I still got the same complaint.</w:t>
      </w:r>
    </w:p>
    <w:p>
      <w:pPr>
        <w:pStyle w:val="script"/>
      </w:pPr>
      <w:r>
        <w:t xml:space="preserve">Imagine if somebody tells you slow down, you slow down, and they say slow down. What do you do? This is really confusing. Is this an impossible situation? Is there a misunderstanding what's going on? And what it turned out to be was that I didn't comprehend deeply enough the nature of the complaint because eventually one student pointed out a specific lecture where supposedly I talked too fast.</w:t>
      </w:r>
    </w:p>
    <w:p>
      <w:pPr>
        <w:pStyle w:val="script"/>
      </w:pPr>
      <w:r>
        <w:t xml:space="preserve">Then I watched that lecture myself as a test and I talked totally normally, like it wasn't slow or fast, it was just normal. But I really wanted to fix the problem because I knew something was really bothering students. and I had to fix it. So I kept watching the video and watching the video and then I kind of stayed with it and then an aha moment hit me.</w:t>
      </w:r>
    </w:p>
    <w:p>
      <w:pPr>
        <w:pStyle w:val="script"/>
      </w:pPr>
      <w:r>
        <w:t xml:space="preserve">I had this realization that </w:t>
      </w:r>
      <w:r>
        <w:rPr>
          <w:color w:val="808080"/>
        </w:rPr>
        <w:t xml:space="preserve">[00:02:00]</w:t>
      </w:r>
      <w:r>
        <w:t xml:space="preserve"> it's not the speed that I was talking that was bad is that the presentation itself was confusing. The lectures were a little long, maybe lacked focus and I went on tangents and The students were just confused. So when they were confused, they were just saying, you speak too fast.</w:t>
      </w:r>
    </w:p>
    <w:p>
      <w:pPr>
        <w:pStyle w:val="script"/>
      </w:pPr>
      <w:r>
        <w:t xml:space="preserve">What they really meant was that the lecture is confusing. But they didn't know if the lecture is confusing or is it them. So they were kind of pointing to some symptom, like Speak too fast. Or something they couldn't grasp. So as the instructor, I had to take this limited information and really think about it deeply.</w:t>
      </w:r>
    </w:p>
    <w:p>
      <w:pPr>
        <w:pStyle w:val="script"/>
      </w:pPr>
      <w:r>
        <w:t xml:space="preserve">Test, go over it again and again and again and then really realize what the students were saying. And then I refilmed the videos, made them shorter, split up the videos into separate smaller videos so that each is more focused, less confusing, and then that problem went away. So you see, when people said, I speak too fast, what they really meant are things like, the course </w:t>
      </w:r>
      <w:r>
        <w:rPr>
          <w:color w:val="808080"/>
        </w:rPr>
        <w:t xml:space="preserve">[00:03:00]</w:t>
      </w:r>
      <w:r>
        <w:t xml:space="preserve"> is lacking structure in places, or it's confusing, or the presentation is not ideal.</w:t>
      </w:r>
    </w:p>
    <w:p>
      <w:pPr>
        <w:pStyle w:val="script"/>
      </w:pPr>
      <w:r>
        <w:t xml:space="preserve">It's not at all what they said, but it's what they meant. So that's an example of extremely active listening over many months, but eventually figuring out what the meaning was, and once you understand what the true meaning was behind what people are saying, then it's really easy to fix them.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CSSE2 036 - Example of Active Listening and Improved Comprehension</dc:title>
  <dc:creator>Un-named</dc:creator>
  <cp:lastModifiedBy>Un-named</cp:lastModifiedBy>
  <cp:revision>1</cp:revision>
  <dcterms:created xsi:type="dcterms:W3CDTF">2025-01-25T03:58:22Z</dcterms:created>
  <dcterms:modified xsi:type="dcterms:W3CDTF">2025-01-25T03:58:22Z</dcterms:modified>
</cp:coreProperties>
</file>

<file path=docProps/custom.xml><?xml version="1.0" encoding="utf-8"?>
<Properties xmlns="http://schemas.openxmlformats.org/officeDocument/2006/custom-properties" xmlns:vt="http://schemas.openxmlformats.org/officeDocument/2006/docPropsVTypes"/>
</file>